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813-D06-L12-100-10-01-FD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813-D06-L12-100-10-01-FD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339ced8a5490c54b8af14c975821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813-D06-L12-100-10-01-FD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BNS013Z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