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819-B04-K10-46-10-FC-S80S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819-B04-K10-46-10-FC-S80S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4cf2c18b99fdd94c821ff9a9dd07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819-B04-K10-46-10-FC-S80S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BNS051E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