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813-B02-E12-61-A-20-01-S80L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813-B02-E12-61-A-20-01-S80L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1a6b93cc08b252655e4293c4067e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813-B02-E12-61-A-20-01-S80L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