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TS 016-03Y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TS 016-03Y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50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00a060ac9ed31f56c862516e2712a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50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TS 016-03Y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101168064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