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813-B02-R08-40-30-01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813-B02-R08-40-30-01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b1e9952104e861ab8975c9a75df7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813-B02-R08-40-30-01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