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813-B02-D12-61-A-22-02-S80R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813-B02-D12-61-A-22-02-S80R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2fd2152df3fd108bf2c54181554e6b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813-B02-D12-61-A-22-02-S80R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BNS04P9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