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XC1AC149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XC1AC149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d1cd15e5f03cd6576eb6441730940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XC1AC149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