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XCKN2539P20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XCKN2539P20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f442982c0505054534887faae2d0fc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XCKN2539P20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