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US431Y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US431Y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22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86f34d4ffc27b70cad868ee0272ce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22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US 431Y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101175221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