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Schmersal MV 471-12/12Y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Schmersal MV 471-12/12Y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99803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fbf451e48c79f1e4864c10e2a0e624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99803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MV 471-12/12Y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101061204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