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XCNR2118P20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XCNR2118P20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da819682ea462e1f8c673f6c483a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XCNR2118P20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