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TVH 017-22Y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TVH 017-22Y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885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d0e248f4bac7fd51175e195ad8d80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885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TVH 017-22Y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101172689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