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813-B02-K08-40-69-02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813-B02-K08-40-69-02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929d0e3b8252e00af0cb3f5304a755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813-B02-K08-40-69-02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BNS055Z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