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XCMD2102AM4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XCMD2102AM4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182092a36530b801f5d9efb282bc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XCMD2102AM4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