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XCNTR2510G11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XCNTR2510G11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564465b3475549ab8a4db0d56f8a71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XCNTR2510G11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