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TS 015-02Y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TS 015-02Y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25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aec5b23c1fb6caf7417ed991ded7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25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TS 015-02Y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101175239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