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XCMD2126L5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XCMD2126L5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69e7bdccf05c50364c5219d5c861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XCMD2126L5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