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XCMN2115L2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XCMN2115L2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2e83f8e0d010185cade7c61199898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XCMN2115L2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