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TS 452-21Y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TS 452-21Y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0fc1d548789ac6953d80147afce99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TS 452-21Y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101058413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