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XCE146C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XCE146C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2016da0a8e9d8bcbbd0a6e8b1ffa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XCE146C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