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XCNTR2721G11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XCNTR2721G11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7c4ef18a4822f1cd924de7db2d57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XCNTR2721G11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