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XCPR2502P16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XCPR2502P16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4027c688053f92597fa0342f31d0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XCPR2502P16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