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XCNTR2102G11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XCNTR2102G11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145fb7eb35b0d000ceba1774583ad4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XCNTR2102G11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