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Kонцевой выключатель Telemecanique XCMV2515D44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Kонцевой выключатель Telemecanique XCMV2515D44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529dfb458e0601f1cb72b1fce552bc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XCMV2515D44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Schneider Electric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