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Kонцевой выключатель Telemecanique XCMD2102L7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Kонцевой выключатель Telemecanique XCMD2102L7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23bbabb886f1f8b91ab55bdcce262982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XCMD2102L7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Schneider Electric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