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813-B08-D08-46-69-08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813-B08-D08-46-69-08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5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def7323e17f584846f5656861ff37b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5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813-B08-D08-46-69-08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BNS055N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