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Kонцевой выключатель Telemecanique XCKVR44D2H29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Kонцевой выключатель Telemecanique XCKVR44D2H29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93259ee31f6971855d740501e682e9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XCKVR44D2H29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Schneider Electric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