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XCTR2102G11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XCTR2102G11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0b68f2782c840a62abd5bed754c8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XCTR2102G11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