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T2C 461-13Y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T2C 461-13Y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1e98017f0a2446e828e3434541f31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T2C 461-13Y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101059730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