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XC2JC10511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XC2JC10511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de7ae4adebdd0669a6903bb0b7a9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XC2JC10511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