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XCMD2902L03S96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XCMD2902L03S96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387f3c9d2f86c4860f1325ec9d694e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XCMD2902L03S96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