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UV6H 433Y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UV6H 433Y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6504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a1ac49b0e84e0e3a312f74848d331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6504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UV6H 433Y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101060584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