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813-B03-D08-40-60-02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813-B03-D08-40-60-02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087fbcc176b1958cd082fe57cbc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813-B03-D08-40-60-02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BNS055T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