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XCKT2502G11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XCKT2502G11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b511e25ff9293a13fea0014d063b9a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XCKT2502G11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