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XCNTR2118G11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XCNTR2118G11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f8caf6fc19830d4c9236e014d0ea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XCNTR2118G11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