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UV7H 434Y-1S/3OE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UV7H 434Y-1S/3OE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98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f5374402ef61216142df5b649d4ab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98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UV7H 434Y-1S/3OE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101060639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