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XCNR2510G11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XCNR2510G11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a8ec5c9a31962592a6886dc464c0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XCNR2510G11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