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XCKJ390511F0EX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XCKJ390511F0EX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8a5b52c52afb373a3c4d2a287766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XCKJ390511F0EX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