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XCKS502H7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XCKS502H7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0a547d124fdb4b3232315a23f87e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XCKS502H7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