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XC1AC138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XC1AC138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48bd3fb9e9813ff743e1376a3145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XC1AC138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