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XCDR2519N12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XCDR2519N12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3c5f34b388ef181c38d51dfef61a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XCDR2519N12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