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XCKD2106N12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XCKD2106N12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d94369c433b2aa2a440be786e624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XCKD2106N12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