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XCNR2527P20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XCNR2527P20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c06959d8896c9d27c140863429f52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XCNR2527P20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