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XCNT2508P16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XCNT2508P16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a6797d92cd52ffcf42595326a8e1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XCNT2508P16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