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XCMD2116L6S30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XCMD2116L6S30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e29b8ef28aeabf919863f69fb530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XCMD2116L6S30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