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XC1AC158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XC1AC158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7b0ae223cd67b6ec959ab6627b51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XC1AC158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