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XCKN2527P20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XCKN2527P20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10ce12fadfb3aa5d4b30a7e6b697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XCKN2527P20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