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XCKN2508G11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XCKN2508G11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c5a5165b75d4e2b83d49865a7706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XCKN2508G11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