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XCPR2921P20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XCPR2921P20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6bb7207e18446dc51b38fe07d6074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XCPR2921P20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