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XCKP2128M12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XCKP2128M12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cef21ff54fac711192968010f331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XCKP2128M12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